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CB25" w14:textId="77777777" w:rsidR="002A3AC9" w:rsidRDefault="00000000">
      <w:pPr>
        <w:jc w:val="center"/>
        <w:rPr>
          <w:rFonts w:ascii="仿宋" w:eastAsia="仿宋" w:hAnsi="仿宋" w:cs="仿宋"/>
          <w:bCs/>
          <w:sz w:val="44"/>
          <w:szCs w:val="44"/>
        </w:rPr>
      </w:pPr>
      <w:r>
        <w:rPr>
          <w:rFonts w:ascii="仿宋" w:eastAsia="仿宋" w:hAnsi="仿宋" w:cs="仿宋"/>
          <w:bCs/>
          <w:sz w:val="44"/>
          <w:szCs w:val="44"/>
        </w:rPr>
        <w:t>@2023届|</w:t>
      </w:r>
      <w:r>
        <w:rPr>
          <w:rFonts w:ascii="仿宋" w:eastAsia="仿宋" w:hAnsi="仿宋" w:cs="仿宋" w:hint="eastAsia"/>
          <w:bCs/>
          <w:sz w:val="44"/>
          <w:szCs w:val="44"/>
        </w:rPr>
        <w:t>广东商阅数字有限公司</w:t>
      </w:r>
      <w:r>
        <w:rPr>
          <w:rFonts w:ascii="仿宋" w:eastAsia="仿宋" w:hAnsi="仿宋" w:cs="仿宋"/>
          <w:bCs/>
          <w:sz w:val="44"/>
          <w:szCs w:val="44"/>
        </w:rPr>
        <w:t>2023届校招招聘正式启动</w:t>
      </w:r>
    </w:p>
    <w:p w14:paraId="54441080" w14:textId="77777777" w:rsidR="002A3AC9" w:rsidRDefault="002A3AC9">
      <w:pPr>
        <w:pStyle w:val="2"/>
        <w:ind w:firstLine="640"/>
      </w:pPr>
    </w:p>
    <w:p w14:paraId="5239D1F8" w14:textId="77777777" w:rsidR="002A3AC9" w:rsidRDefault="00000000">
      <w:pPr>
        <w:pStyle w:val="2"/>
        <w:ind w:firstLine="720"/>
        <w:jc w:val="center"/>
        <w:rPr>
          <w:rFonts w:ascii="楷体" w:eastAsia="楷体" w:hAnsi="楷体" w:cs="楷体"/>
          <w:b w:val="0"/>
          <w:sz w:val="36"/>
          <w:szCs w:val="36"/>
        </w:rPr>
      </w:pPr>
      <w:r>
        <w:rPr>
          <w:rFonts w:ascii="楷体" w:eastAsia="楷体" w:hAnsi="楷体" w:cs="楷体" w:hint="eastAsia"/>
          <w:b w:val="0"/>
          <w:sz w:val="36"/>
          <w:szCs w:val="36"/>
        </w:rPr>
        <w:t>不负韶华不负己，商阅护你共前行</w:t>
      </w:r>
      <w:r>
        <w:rPr>
          <w:rFonts w:ascii="楷体" w:eastAsia="楷体" w:hAnsi="楷体" w:cs="楷体"/>
          <w:b w:val="0"/>
          <w:sz w:val="36"/>
          <w:szCs w:val="36"/>
        </w:rPr>
        <w:t>！</w:t>
      </w:r>
    </w:p>
    <w:p w14:paraId="0F38FE46" w14:textId="77777777" w:rsidR="002A3AC9" w:rsidRDefault="002A3AC9">
      <w:pPr>
        <w:ind w:firstLine="640"/>
      </w:pPr>
    </w:p>
    <w:p w14:paraId="187F7B7B" w14:textId="77777777" w:rsidR="002A3AC9" w:rsidRDefault="00000000">
      <w:pPr>
        <w:ind w:firstLineChars="0" w:firstLine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Cs w:val="32"/>
        </w:rPr>
        <w:t>企业简介：</w:t>
      </w:r>
    </w:p>
    <w:p w14:paraId="6DB0CC10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 xml:space="preserve">•  商阅数字传媒有限公司成立6年时间，致力于全品类的一站式整合营销服务，深耕B站、知乎、小红书、微博、抖音、豆瓣  </w:t>
      </w:r>
    </w:p>
    <w:p w14:paraId="32916C5D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•  提供包括制定品牌策略、构筑整合营销内容方案、D项目（舆情维护/品牌正面曝光、策划与执行有影响力的品牌活动、拥有多年丰富的数字经验。帮助了很多品牌制定互联网上的整体营销传播策略。</w:t>
      </w:r>
    </w:p>
    <w:p w14:paraId="0FF6EAA7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•  至今服务一线互联网企业，如“蚂蚁金服”（芝麻信用、花呗、余额宝）、阿里巴巴（饿了么、淘宝、天猫、优酷）、小鹏汽车、GAP、芝华士、安吉尔等等品牌。</w:t>
      </w:r>
    </w:p>
    <w:p w14:paraId="0E94CB5C" w14:textId="77777777" w:rsidR="002A3AC9" w:rsidRDefault="002A3AC9">
      <w:pPr>
        <w:ind w:firstLineChars="0" w:firstLine="0"/>
        <w:rPr>
          <w:rFonts w:ascii="仿宋" w:eastAsia="仿宋" w:hAnsi="仿宋" w:cs="仿宋"/>
          <w:bCs/>
          <w:sz w:val="28"/>
          <w:szCs w:val="28"/>
        </w:rPr>
      </w:pPr>
    </w:p>
    <w:p w14:paraId="7D4A2EDB" w14:textId="77777777" w:rsidR="002A3AC9" w:rsidRPr="0020241B" w:rsidRDefault="00000000" w:rsidP="0020241B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业务内容：</w:t>
      </w:r>
    </w:p>
    <w:p w14:paraId="21F48EBB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2"/>
        </w:rPr>
      </w:pPr>
      <w:r>
        <w:rPr>
          <w:rFonts w:ascii="仿宋" w:eastAsia="仿宋" w:hAnsi="仿宋" w:cs="仿宋" w:hint="eastAsia"/>
          <w:sz w:val="28"/>
          <w:szCs w:val="22"/>
        </w:rPr>
        <w:t>1、多内容形式载体的策划、拟创与全域媒体平 台宣发</w:t>
      </w:r>
    </w:p>
    <w:p w14:paraId="3E14697C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2"/>
        </w:rPr>
      </w:pPr>
      <w:r>
        <w:rPr>
          <w:rFonts w:ascii="仿宋" w:eastAsia="仿宋" w:hAnsi="仿宋" w:cs="仿宋" w:hint="eastAsia"/>
          <w:sz w:val="28"/>
          <w:szCs w:val="22"/>
        </w:rPr>
        <w:t>2、具备围绕媒体平台规则开展创意策划并能结 合媒介组合进行落地</w:t>
      </w:r>
    </w:p>
    <w:p w14:paraId="301F93D0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2"/>
        </w:rPr>
      </w:pPr>
      <w:r>
        <w:rPr>
          <w:rFonts w:ascii="仿宋" w:eastAsia="仿宋" w:hAnsi="仿宋" w:cs="仿宋" w:hint="eastAsia"/>
          <w:sz w:val="28"/>
          <w:szCs w:val="22"/>
        </w:rPr>
        <w:t>3、全域社交媒体平台代运营服务包括直播运营（双微一抖、 快手、知乎、</w:t>
      </w:r>
      <w:proofErr w:type="spellStart"/>
      <w:r>
        <w:rPr>
          <w:rFonts w:ascii="仿宋" w:eastAsia="仿宋" w:hAnsi="仿宋" w:cs="仿宋" w:hint="eastAsia"/>
          <w:sz w:val="28"/>
          <w:szCs w:val="22"/>
        </w:rPr>
        <w:t>Bilibili</w:t>
      </w:r>
      <w:proofErr w:type="spellEnd"/>
      <w:r>
        <w:rPr>
          <w:rFonts w:ascii="仿宋" w:eastAsia="仿宋" w:hAnsi="仿宋" w:cs="仿宋" w:hint="eastAsia"/>
          <w:sz w:val="28"/>
          <w:szCs w:val="22"/>
        </w:rPr>
        <w:t>等）</w:t>
      </w:r>
    </w:p>
    <w:p w14:paraId="46765D44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2"/>
        </w:rPr>
      </w:pPr>
      <w:r>
        <w:rPr>
          <w:rFonts w:ascii="仿宋" w:eastAsia="仿宋" w:hAnsi="仿宋" w:cs="仿宋" w:hint="eastAsia"/>
          <w:sz w:val="28"/>
          <w:szCs w:val="22"/>
        </w:rPr>
        <w:t>4、以技术驱动搜索引擎优化包括全域社交媒体平台搜索优化、舆情监测 管理与引导控制</w:t>
      </w:r>
    </w:p>
    <w:p w14:paraId="45E4D737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2"/>
        </w:rPr>
      </w:pPr>
      <w:r>
        <w:rPr>
          <w:rFonts w:ascii="仿宋" w:eastAsia="仿宋" w:hAnsi="仿宋" w:cs="仿宋" w:hint="eastAsia"/>
          <w:sz w:val="28"/>
          <w:szCs w:val="22"/>
        </w:rPr>
        <w:t>5、主流平台热搜冲榜</w:t>
      </w:r>
    </w:p>
    <w:p w14:paraId="772126D4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2"/>
        </w:rPr>
      </w:pPr>
      <w:r>
        <w:rPr>
          <w:rFonts w:ascii="仿宋" w:eastAsia="仿宋" w:hAnsi="仿宋" w:cs="仿宋" w:hint="eastAsia"/>
          <w:sz w:val="28"/>
          <w:szCs w:val="22"/>
        </w:rPr>
        <w:t>6、条漫制作、拍摄剪辑、VI设计等</w:t>
      </w:r>
    </w:p>
    <w:p w14:paraId="4DDB88A7" w14:textId="77777777" w:rsidR="002A3AC9" w:rsidRPr="0020241B" w:rsidRDefault="00000000">
      <w:pPr>
        <w:pStyle w:val="2"/>
        <w:ind w:firstLineChars="0" w:firstLine="0"/>
        <w:rPr>
          <w:rFonts w:ascii="楷体" w:eastAsia="楷体" w:hAnsi="楷体" w:cs="楷体"/>
          <w:bCs/>
          <w:szCs w:val="32"/>
        </w:rPr>
      </w:pPr>
      <w:r w:rsidRPr="0020241B">
        <w:rPr>
          <w:rFonts w:ascii="楷体" w:eastAsia="楷体" w:hAnsi="楷体" w:cs="楷体" w:hint="eastAsia"/>
          <w:bCs/>
          <w:szCs w:val="32"/>
        </w:rPr>
        <w:lastRenderedPageBreak/>
        <w:t>企业文化：</w:t>
      </w:r>
    </w:p>
    <w:p w14:paraId="7A164F66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2"/>
        </w:rPr>
      </w:pPr>
      <w:r>
        <w:rPr>
          <w:rFonts w:ascii="仿宋" w:eastAsia="仿宋" w:hAnsi="仿宋" w:cs="仿宋" w:hint="eastAsia"/>
          <w:b w:val="0"/>
          <w:sz w:val="28"/>
          <w:szCs w:val="22"/>
        </w:rPr>
        <w:t>1、商阅管理讲究团队至上，系统协作，体系合力赋能个人！</w:t>
      </w:r>
    </w:p>
    <w:p w14:paraId="44F0E900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2"/>
        </w:rPr>
      </w:pPr>
      <w:r>
        <w:rPr>
          <w:rFonts w:ascii="仿宋" w:eastAsia="仿宋" w:hAnsi="仿宋" w:cs="仿宋" w:hint="eastAsia"/>
          <w:b w:val="0"/>
          <w:sz w:val="28"/>
          <w:szCs w:val="22"/>
        </w:rPr>
        <w:t>2、我们的使命是“让生活充满美好”！</w:t>
      </w:r>
    </w:p>
    <w:p w14:paraId="69278308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2"/>
        </w:rPr>
      </w:pPr>
      <w:r>
        <w:rPr>
          <w:rFonts w:ascii="仿宋" w:eastAsia="仿宋" w:hAnsi="仿宋" w:cs="仿宋" w:hint="eastAsia"/>
          <w:b w:val="0"/>
          <w:sz w:val="28"/>
          <w:szCs w:val="22"/>
        </w:rPr>
        <w:t>3、我们的管理理念是高效工作，乐享生活！</w:t>
      </w:r>
    </w:p>
    <w:p w14:paraId="2BDAC889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2"/>
        </w:rPr>
      </w:pPr>
      <w:r>
        <w:rPr>
          <w:rFonts w:ascii="仿宋" w:eastAsia="仿宋" w:hAnsi="仿宋" w:cs="仿宋" w:hint="eastAsia"/>
          <w:b w:val="0"/>
          <w:sz w:val="28"/>
          <w:szCs w:val="22"/>
        </w:rPr>
        <w:t>4、我们的核心价值观是保持市场化激情！</w:t>
      </w:r>
    </w:p>
    <w:p w14:paraId="034C0890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2"/>
        </w:rPr>
      </w:pPr>
      <w:r>
        <w:rPr>
          <w:rFonts w:ascii="仿宋" w:eastAsia="仿宋" w:hAnsi="仿宋" w:cs="仿宋" w:hint="eastAsia"/>
          <w:b w:val="0"/>
          <w:sz w:val="28"/>
          <w:szCs w:val="22"/>
        </w:rPr>
        <w:t>5、商阅管培生的成长趋势：商阅负责阳光雨露，管培生负责茁壮成长！</w:t>
      </w:r>
    </w:p>
    <w:p w14:paraId="16F13928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2"/>
        </w:rPr>
      </w:pPr>
      <w:r>
        <w:rPr>
          <w:rFonts w:ascii="仿宋" w:eastAsia="仿宋" w:hAnsi="仿宋" w:cs="仿宋" w:hint="eastAsia"/>
          <w:b w:val="0"/>
          <w:sz w:val="28"/>
          <w:szCs w:val="22"/>
        </w:rPr>
        <w:t>6、招聘理念：不视人力“成本”，战功导向，让回报的天花板更高，招优秀的人做有挑战的事情！</w:t>
      </w:r>
    </w:p>
    <w:p w14:paraId="3F2A79E4" w14:textId="77777777" w:rsidR="002A3AC9" w:rsidRDefault="002A3AC9">
      <w:pPr>
        <w:pStyle w:val="a5"/>
        <w:widowControl/>
        <w:spacing w:beforeAutospacing="0" w:afterAutospacing="0"/>
        <w:ind w:firstLineChars="0" w:firstLine="0"/>
        <w:rPr>
          <w:rFonts w:ascii="微软雅黑" w:eastAsia="微软雅黑" w:hAnsi="微软雅黑" w:cs="微软雅黑"/>
          <w:b/>
          <w:bCs/>
        </w:rPr>
      </w:pPr>
    </w:p>
    <w:p w14:paraId="5B92FFCF" w14:textId="77777777" w:rsidR="002A3AC9" w:rsidRPr="0020241B" w:rsidRDefault="00000000" w:rsidP="0020241B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全国化布局：</w:t>
      </w:r>
    </w:p>
    <w:p w14:paraId="316C9C30" w14:textId="77777777" w:rsidR="002A3AC9" w:rsidRDefault="00000000">
      <w:pPr>
        <w:ind w:firstLineChars="0" w:firstLine="0"/>
        <w:rPr>
          <w:sz w:val="28"/>
          <w:szCs w:val="22"/>
        </w:rPr>
      </w:pPr>
      <w:r>
        <w:rPr>
          <w:rFonts w:hint="eastAsia"/>
          <w:sz w:val="28"/>
          <w:szCs w:val="22"/>
        </w:rPr>
        <w:t>广州、长沙、海口、北京、上海</w:t>
      </w:r>
    </w:p>
    <w:p w14:paraId="2EB0BE2C" w14:textId="77777777" w:rsidR="002A3AC9" w:rsidRDefault="002A3AC9">
      <w:pPr>
        <w:pStyle w:val="2"/>
        <w:ind w:firstLineChars="0" w:firstLine="0"/>
      </w:pPr>
    </w:p>
    <w:p w14:paraId="4D7C6491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招聘岗位一：短视频创意策划 （1名） 4k-8k/月 广州/海口/长沙</w:t>
      </w:r>
    </w:p>
    <w:p w14:paraId="382AEC90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【岗位职责】</w:t>
      </w:r>
    </w:p>
    <w:p w14:paraId="61C21AA4" w14:textId="77777777" w:rsidR="002A3AC9" w:rsidRDefault="00000000">
      <w:pPr>
        <w:numPr>
          <w:ilvl w:val="0"/>
          <w:numId w:val="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负责家电、家居直播和视频的策划，脚本、内容策划调性接地气</w:t>
      </w:r>
    </w:p>
    <w:p w14:paraId="6E84E69C" w14:textId="77777777" w:rsidR="002A3AC9" w:rsidRDefault="00000000">
      <w:pPr>
        <w:numPr>
          <w:ilvl w:val="0"/>
          <w:numId w:val="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准确把握客户要求，熟知所负责品牌的文字、视频调性，能够把客户的需求贯彻到创意当中； </w:t>
      </w:r>
    </w:p>
    <w:p w14:paraId="7B8FD120" w14:textId="77777777" w:rsidR="002A3AC9" w:rsidRDefault="00000000">
      <w:pPr>
        <w:numPr>
          <w:ilvl w:val="0"/>
          <w:numId w:val="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文案、视频段子手，创意生产者，负责相关广告文案、视频脚本创意策划及新媒体内容的编辑创作；可以完成公司交与的各类产品内容创作策划。</w:t>
      </w:r>
    </w:p>
    <w:p w14:paraId="5756AC8A" w14:textId="77777777" w:rsidR="002A3AC9" w:rsidRDefault="00000000">
      <w:pPr>
        <w:numPr>
          <w:ilvl w:val="0"/>
          <w:numId w:val="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负责短视频账号的内容策划及其创意输出；</w:t>
      </w:r>
    </w:p>
    <w:p w14:paraId="332603F9" w14:textId="77777777" w:rsidR="002A3AC9" w:rsidRDefault="00000000">
      <w:pPr>
        <w:numPr>
          <w:ilvl w:val="0"/>
          <w:numId w:val="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创意概念生产者。负责创意构思，根据策略指引，发想创意，提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炼创意理念，生成作品；</w:t>
      </w:r>
    </w:p>
    <w:p w14:paraId="54733921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63638060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1、本科及以上学历，可接受23届，编导、广告、新闻、中文等相关内容创意专业优先； </w:t>
      </w:r>
    </w:p>
    <w:p w14:paraId="7B40D776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2、具有广告、公关、传播媒体或同岗位1年及以上工作经验者优先；</w:t>
      </w:r>
    </w:p>
    <w:p w14:paraId="0196BBFD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3、高度关注抖音，快手的创意、玩法，对于网络热点保持高度敏感；</w:t>
      </w:r>
    </w:p>
    <w:p w14:paraId="0EB67E9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4、有家电家居相关视频较为接地气的策划经历优先，作品可附上；</w:t>
      </w:r>
    </w:p>
    <w:p w14:paraId="0A239B70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5、热爱创意写作，善于发想有突破性的创意概念，学识广博，思维活跃；并能持续保持学习的态度。 </w:t>
      </w:r>
    </w:p>
    <w:p w14:paraId="130ECD3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6、掌握内容创意的精髓，有自己独特的创意经验与方法，但具有可执行性； </w:t>
      </w:r>
    </w:p>
    <w:p w14:paraId="39E3E860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7、思维活跃，有责任心，团队协作能力强</w:t>
      </w:r>
    </w:p>
    <w:p w14:paraId="775672D7" w14:textId="77777777" w:rsidR="002A3AC9" w:rsidRDefault="002A3AC9">
      <w:pPr>
        <w:ind w:firstLineChars="0" w:firstLine="0"/>
        <w:rPr>
          <w:b/>
          <w:bCs/>
        </w:rPr>
      </w:pPr>
    </w:p>
    <w:p w14:paraId="4A80A109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招聘岗位二：客户开发与销售（2名）  4k-10k/月 广州/长沙</w:t>
      </w:r>
    </w:p>
    <w:p w14:paraId="43AEA4B8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【岗位职责】</w:t>
      </w:r>
    </w:p>
    <w:p w14:paraId="1DF20781" w14:textId="77777777" w:rsidR="002A3AC9" w:rsidRDefault="00000000">
      <w:pPr>
        <w:numPr>
          <w:ilvl w:val="0"/>
          <w:numId w:val="2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搜集商家的资料并进行有效的沟通，开发新客户，挖掘潜在的客户，维护已有客户；</w:t>
      </w:r>
    </w:p>
    <w:p w14:paraId="69169F7A" w14:textId="77777777" w:rsidR="002A3AC9" w:rsidRDefault="00000000">
      <w:pPr>
        <w:numPr>
          <w:ilvl w:val="0"/>
          <w:numId w:val="2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整理、分析并汇总日常工作中的数据并定期反馈汇报；</w:t>
      </w:r>
    </w:p>
    <w:p w14:paraId="23F0ED54" w14:textId="77777777" w:rsidR="002A3AC9" w:rsidRDefault="00000000">
      <w:pPr>
        <w:numPr>
          <w:ilvl w:val="0"/>
          <w:numId w:val="2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根据需要负责企业型客户开发工作，通过电话和微信的方式与企业进行沟通，确定客户意向，面对面谈合作，也会涉及到陌拜等</w:t>
      </w:r>
      <w:r>
        <w:rPr>
          <w:rFonts w:ascii="仿宋" w:eastAsia="仿宋" w:hAnsi="仿宋" w:cs="仿宋"/>
          <w:sz w:val="28"/>
          <w:szCs w:val="28"/>
        </w:rPr>
        <w:t>环节；</w:t>
      </w:r>
    </w:p>
    <w:p w14:paraId="6CCD7978" w14:textId="77777777" w:rsidR="002A3AC9" w:rsidRDefault="00000000">
      <w:pPr>
        <w:numPr>
          <w:ilvl w:val="0"/>
          <w:numId w:val="2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负责服务方案的前期筹备及执行，执行客户开发计划并完成相应的业绩指标；</w:t>
      </w:r>
    </w:p>
    <w:p w14:paraId="21B9D526" w14:textId="77777777" w:rsidR="002A3AC9" w:rsidRDefault="00000000">
      <w:pPr>
        <w:numPr>
          <w:ilvl w:val="0"/>
          <w:numId w:val="2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了解市场及客户需求，反馈行业相关信息；</w:t>
      </w:r>
    </w:p>
    <w:p w14:paraId="7132E3A6" w14:textId="77777777" w:rsidR="002A3AC9" w:rsidRDefault="00000000">
      <w:pPr>
        <w:numPr>
          <w:ilvl w:val="0"/>
          <w:numId w:val="2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定期做好售后服务及不断加强客情建设。</w:t>
      </w:r>
    </w:p>
    <w:p w14:paraId="48545722" w14:textId="77777777" w:rsidR="002A3AC9" w:rsidRDefault="00000000">
      <w:pPr>
        <w:numPr>
          <w:ilvl w:val="0"/>
          <w:numId w:val="2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具有较强的沟通表达能力、组织协调能力。</w:t>
      </w:r>
    </w:p>
    <w:p w14:paraId="669F88B1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114BEA3C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1、本科及以上的学历，可接受23届，至少实习三个月以上；</w:t>
      </w:r>
    </w:p>
    <w:p w14:paraId="2865C3E9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2、有企业客户开发工作经验优先考虑；</w:t>
      </w:r>
    </w:p>
    <w:p w14:paraId="63197964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3、有熟练使用办公软件，为客户定制专业解决方案的经历；</w:t>
      </w:r>
    </w:p>
    <w:p w14:paraId="6352D08F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4、拥有互联网认知及对互联网公司企业氛围的适应性。</w:t>
      </w:r>
    </w:p>
    <w:p w14:paraId="7B17F8F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5、拥有敏锐的生活观察力。学习能力强，有一定的市场意识，准确捕捉产品亮点，具备恰如其分的文案输出能力。</w:t>
      </w:r>
    </w:p>
    <w:p w14:paraId="61B798C3" w14:textId="77777777" w:rsidR="002A3AC9" w:rsidRDefault="002A3AC9">
      <w:pPr>
        <w:pStyle w:val="2"/>
        <w:ind w:firstLineChars="0" w:firstLine="0"/>
      </w:pPr>
    </w:p>
    <w:p w14:paraId="5B6C5A1D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招聘岗位三：客户执行（1名）  4k-8k/月  广州/长沙</w:t>
      </w:r>
    </w:p>
    <w:p w14:paraId="66C9EC3D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岗位职责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6B78DAF7" w14:textId="77777777" w:rsidR="002A3AC9" w:rsidRDefault="00000000">
      <w:pPr>
        <w:numPr>
          <w:ilvl w:val="0"/>
          <w:numId w:val="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协助负责项目流程的整体推进和每一个环节的把控，保证项目执行过程的明晰、结果的成功；</w:t>
      </w:r>
    </w:p>
    <w:p w14:paraId="16752AC5" w14:textId="77777777" w:rsidR="002A3AC9" w:rsidRDefault="00000000">
      <w:pPr>
        <w:numPr>
          <w:ilvl w:val="0"/>
          <w:numId w:val="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协助媒体资源的开拓、谈判、合作后及期运营，重点媒体关系的维护；</w:t>
      </w:r>
    </w:p>
    <w:p w14:paraId="27F696EB" w14:textId="77777777" w:rsidR="002A3AC9" w:rsidRDefault="00000000">
      <w:pPr>
        <w:numPr>
          <w:ilvl w:val="0"/>
          <w:numId w:val="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充分理解客户需求，理解平台功能、玩法，并能准确传达；</w:t>
      </w:r>
    </w:p>
    <w:p w14:paraId="3A08768F" w14:textId="77777777" w:rsidR="002A3AC9" w:rsidRDefault="00000000">
      <w:pPr>
        <w:numPr>
          <w:ilvl w:val="0"/>
          <w:numId w:val="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收集并整理公司、客户等的相关日常资源信息。</w:t>
      </w:r>
    </w:p>
    <w:p w14:paraId="71B926D6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任职要求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6713C63E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1、</w:t>
      </w:r>
      <w:r>
        <w:rPr>
          <w:rFonts w:ascii="仿宋" w:eastAsia="仿宋" w:hAnsi="仿宋" w:cs="仿宋" w:hint="eastAsia"/>
          <w:sz w:val="28"/>
          <w:szCs w:val="28"/>
        </w:rPr>
        <w:t>本科及以上学历，公关营销、市场营销、广告、新闻等相关专业优先；</w:t>
      </w:r>
    </w:p>
    <w:p w14:paraId="7CA924F1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2、主动沟通的意识能力强，善于协调多部门协同完成任务；</w:t>
      </w:r>
    </w:p>
    <w:p w14:paraId="7FFB2B61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3、具有一定的互联网行业研究能力和新闻洞察力，精准的挖掘产品卖点；</w:t>
      </w:r>
    </w:p>
    <w:p w14:paraId="61BC35ED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4、良好的文字功底，逻辑思维强，PPT强；</w:t>
      </w:r>
    </w:p>
    <w:p w14:paraId="0C6DB186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5、工作责任心强，目标明确，有良好的承压能力。</w:t>
      </w:r>
    </w:p>
    <w:p w14:paraId="67400EC9" w14:textId="77777777" w:rsidR="002A3AC9" w:rsidRDefault="002A3AC9">
      <w:pPr>
        <w:pStyle w:val="2"/>
        <w:ind w:firstLine="640"/>
      </w:pPr>
    </w:p>
    <w:p w14:paraId="1F841C33" w14:textId="77777777" w:rsidR="002A3AC9" w:rsidRDefault="00000000">
      <w:pPr>
        <w:pStyle w:val="2"/>
        <w:ind w:firstLineChars="0" w:firstLine="0"/>
        <w:rPr>
          <w:rFonts w:ascii="楷体_GB2312" w:hAnsi="楷体_GB2312" w:cs="楷体_GB2312"/>
          <w:bCs/>
        </w:rPr>
      </w:pPr>
      <w:r w:rsidRPr="0020241B">
        <w:rPr>
          <w:rFonts w:ascii="楷体" w:eastAsia="楷体" w:hAnsi="楷体" w:cs="楷体" w:hint="eastAsia"/>
          <w:bCs/>
          <w:szCs w:val="32"/>
        </w:rPr>
        <w:t>招聘岗位四：媒介助理（1名）     4k-8k/月  广州/长沙</w:t>
      </w:r>
    </w:p>
    <w:p w14:paraId="2A3A8893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岗位职责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4019C096" w14:textId="77777777" w:rsidR="00A66F55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1、配合公司品牌推广的需求，开拓、引进各类线上媒介资源（如新媒体、大V、KOL垂直媒体等），进行媒体资源的收集与整合；</w:t>
      </w:r>
    </w:p>
    <w:p w14:paraId="5F31CDF3" w14:textId="77777777" w:rsidR="00A66F55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 2、供应商的管理及维护，与现有合作平台保持沟通，确保实时更新资源状态；</w:t>
      </w:r>
    </w:p>
    <w:p w14:paraId="438D511C" w14:textId="77777777" w:rsidR="00A66F55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 3、及时与媒体进行沟通交流和协调，保持日常联系，与客户、媒介维护良好的合作关系；</w:t>
      </w:r>
    </w:p>
    <w:p w14:paraId="2544C28C" w14:textId="77777777" w:rsidR="00A66F55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 4、协助沟通、策划并落实与媒体的合作项目，跟进媒体合作的执行情况；</w:t>
      </w:r>
    </w:p>
    <w:p w14:paraId="22964426" w14:textId="4715AAC3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5、及时跟进、协调、反馈资源投放情况，提供监测与分析报告，评估投放效果并持续优化方案；</w:t>
      </w:r>
    </w:p>
    <w:p w14:paraId="79C129FC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0274B3FE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1、本科学历以上，有内容/媒体行业经验者优先；</w:t>
      </w:r>
    </w:p>
    <w:p w14:paraId="5229CC19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2、热爱互联网行业，对业务有高度责任感；</w:t>
      </w:r>
    </w:p>
    <w:p w14:paraId="2887B719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3、善于交流沟通，思维活跃，责任心强；</w:t>
      </w:r>
    </w:p>
    <w:p w14:paraId="798806A8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4、条理清晰，逻辑性强，抗压能力佳；</w:t>
      </w:r>
    </w:p>
    <w:p w14:paraId="72744D4B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5、市场拓展能力强，能够独立分析和解决问题，有一定的谈判技巧者优先考虑。</w:t>
      </w:r>
    </w:p>
    <w:p w14:paraId="72C63698" w14:textId="77777777" w:rsidR="002A3AC9" w:rsidRDefault="002A3AC9">
      <w:pPr>
        <w:ind w:firstLineChars="0" w:firstLine="0"/>
      </w:pPr>
    </w:p>
    <w:p w14:paraId="39296B44" w14:textId="77777777" w:rsidR="002A3AC9" w:rsidRDefault="002A3AC9">
      <w:pPr>
        <w:ind w:firstLineChars="0" w:firstLine="0"/>
        <w:rPr>
          <w:rFonts w:ascii="楷体_GB2312" w:eastAsia="楷体_GB2312" w:hAnsi="楷体_GB2312" w:cs="楷体_GB2312"/>
          <w:b/>
          <w:bCs/>
        </w:rPr>
      </w:pPr>
    </w:p>
    <w:p w14:paraId="0504E7E6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lastRenderedPageBreak/>
        <w:t>招聘岗位五：直播运营助理（不限）  4k-8k/月 广州/海口/长沙</w:t>
      </w:r>
    </w:p>
    <w:p w14:paraId="28410E04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【岗位职责】</w:t>
      </w:r>
    </w:p>
    <w:p w14:paraId="62C3706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1、协助主播完成整场直播，保证店铺端不出现问题；</w:t>
      </w:r>
    </w:p>
    <w:p w14:paraId="7EBC7ED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2、熟悉产品，直播前确认产品信息无误；</w:t>
      </w:r>
    </w:p>
    <w:p w14:paraId="205B6410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3、负责直播中控台操作，包括直播前上链接，直播中配合主播改价，把控直播节奏；</w:t>
      </w:r>
    </w:p>
    <w:p w14:paraId="6D1A7ED2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4、了解各类直播玩法，改价、策划抖音流程、脚本包括直播脚本；</w:t>
      </w:r>
    </w:p>
    <w:p w14:paraId="2C80234B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5、负责直播过程中粉丝反馈问题的记录和跟进</w:t>
      </w:r>
    </w:p>
    <w:p w14:paraId="4AD6C864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2CD27D7F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1、本科以上学历，欢迎23届实习生，至少实习三个月以上，电商相关专业优先；</w:t>
      </w:r>
    </w:p>
    <w:p w14:paraId="22252A76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2、有一定的直播运营经验，电商直播运营经验优先考虑；</w:t>
      </w:r>
    </w:p>
    <w:p w14:paraId="06DAA2A0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3、对直播行业有浓厚的兴趣爱好</w:t>
      </w:r>
    </w:p>
    <w:p w14:paraId="0C9D789E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4、对快手、抖音店铺，电商直播平台操作有一定了解，熟悉抖快直播间规则</w:t>
      </w:r>
    </w:p>
    <w:p w14:paraId="10290A7C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5、细心负责反应快，性格开朗，表达能力好；</w:t>
      </w:r>
    </w:p>
    <w:p w14:paraId="1183FCA9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6、有抗压能力，能够接受流量高峰时候的加班情况</w:t>
      </w:r>
    </w:p>
    <w:p w14:paraId="0F80890F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7、可兼职，兼职每天至少4个小时，可支配时间自由度高</w:t>
      </w:r>
    </w:p>
    <w:p w14:paraId="5116B7A0" w14:textId="77777777" w:rsidR="002A3AC9" w:rsidRDefault="002A3AC9">
      <w:pPr>
        <w:ind w:firstLine="640"/>
      </w:pPr>
    </w:p>
    <w:p w14:paraId="6F8F5149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招聘岗位六：主播（不限）   4k-10k/月  广州/海口/长沙</w:t>
      </w:r>
    </w:p>
    <w:p w14:paraId="682E4764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【岗位职责】</w:t>
      </w:r>
    </w:p>
    <w:p w14:paraId="5275BA7E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1、提前对产品进行充分的了解，根据产品特点撰写直播脚本，快速熟悉产品卖点和亮点； </w:t>
      </w:r>
    </w:p>
    <w:p w14:paraId="09805496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lastRenderedPageBreak/>
        <w:t xml:space="preserve">2、讲解和展示产品、介绍品牌信息和活动信息，引导观众完成消费； </w:t>
      </w:r>
    </w:p>
    <w:p w14:paraId="1B39A5AF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3、调动观众情绪，与观众进行互动，提高观众的活跃度，解答观众的问题，引导观众关注直播间，实现粉丝转化； </w:t>
      </w:r>
    </w:p>
    <w:p w14:paraId="0D95DDF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4、把握直播节奏，把控直播间气氛，维护直播间秩序，灵活处理直播中发生的问题； </w:t>
      </w:r>
    </w:p>
    <w:p w14:paraId="49718A86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5、汇总分析每场直播数据，对直播效果进行总结和改进，完善直播效果。</w:t>
      </w:r>
    </w:p>
    <w:p w14:paraId="23DC1431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4CFF69A7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1、本科及以上学历，欢迎23届实习生，至少实习三个月以上，专业不限，播音主持、表演优先； </w:t>
      </w:r>
    </w:p>
    <w:p w14:paraId="7D84FAF0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2、形象气质佳、长相端庄、镜头感强，普通话标准流利； </w:t>
      </w:r>
    </w:p>
    <w:p w14:paraId="719BD021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3、性格活泼外向，亲和力强，善于调动气氛；具备良好的语言组织表达能力和临场应变能力，条理清晰，逻辑性强，抗压能力强； </w:t>
      </w:r>
    </w:p>
    <w:p w14:paraId="018C8771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 xml:space="preserve">4、热爱直播行业，熟悉销售话术，有直播经验优先考虑； </w:t>
      </w:r>
    </w:p>
    <w:p w14:paraId="07349A80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5、对网络热点高度敏感，关注行业动态。</w:t>
      </w:r>
    </w:p>
    <w:p w14:paraId="0817C692" w14:textId="77777777" w:rsidR="002A3AC9" w:rsidRDefault="002A3AC9">
      <w:pPr>
        <w:pStyle w:val="2"/>
        <w:ind w:firstLineChars="0" w:firstLine="0"/>
      </w:pPr>
    </w:p>
    <w:p w14:paraId="13297225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招聘岗位七：直播助理/助播（不限）  4k-8k/月  广州/海口/长沙</w:t>
      </w:r>
    </w:p>
    <w:p w14:paraId="380CBFE2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岗位</w:t>
      </w:r>
      <w:r>
        <w:rPr>
          <w:rFonts w:ascii="仿宋" w:eastAsia="仿宋" w:hAnsi="仿宋" w:cs="仿宋"/>
          <w:sz w:val="28"/>
          <w:szCs w:val="28"/>
        </w:rPr>
        <w:t>职责】</w:t>
      </w:r>
    </w:p>
    <w:p w14:paraId="5C2A1967" w14:textId="77777777" w:rsidR="002A3AC9" w:rsidRDefault="00000000">
      <w:pPr>
        <w:numPr>
          <w:ilvl w:val="0"/>
          <w:numId w:val="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提前了解产品，总结产品特点、卖点和亮点；</w:t>
      </w:r>
    </w:p>
    <w:p w14:paraId="561D73E9" w14:textId="77777777" w:rsidR="002A3AC9" w:rsidRDefault="00000000">
      <w:pPr>
        <w:numPr>
          <w:ilvl w:val="0"/>
          <w:numId w:val="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负责直播前的准备工作，例如备货、上架产品；对接直播资源，负责直播产品的链接设置、活动设置等基础运营；</w:t>
      </w:r>
    </w:p>
    <w:p w14:paraId="42F49646" w14:textId="77777777" w:rsidR="002A3AC9" w:rsidRDefault="00000000">
      <w:pPr>
        <w:numPr>
          <w:ilvl w:val="0"/>
          <w:numId w:val="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协助主播介绍产品，及时处理主播未顾及到的观众提问，引导潜在客户完成消费；</w:t>
      </w:r>
    </w:p>
    <w:p w14:paraId="3C35D319" w14:textId="77777777" w:rsidR="002A3AC9" w:rsidRDefault="00000000">
      <w:pPr>
        <w:numPr>
          <w:ilvl w:val="0"/>
          <w:numId w:val="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协助主播把控直播间的气氛，调动观众情绪；维护直播间秩序，负责直播现场的整理，能够灵活处理直播中发生的问题；</w:t>
      </w:r>
    </w:p>
    <w:p w14:paraId="77F02D7C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5、把控直播流程，协助场控做好后台监控；</w:t>
      </w:r>
    </w:p>
    <w:p w14:paraId="540DF238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6、搜集用户内容反馈，统计分析和汇总直播数据，对直播效果进行总结，提出合理的改进建议。</w:t>
      </w:r>
    </w:p>
    <w:p w14:paraId="36123812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73FDC953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1、本科及以上学历，欢迎23届实习生，至少实习三个月以上，专业不限，电商相关专业、公关营销、市场营销、广告、新闻优先；</w:t>
      </w:r>
    </w:p>
    <w:p w14:paraId="6A217D98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2、了解平台规则和直播规则，热爱直播电商行业，有相关经验优先；</w:t>
      </w:r>
    </w:p>
    <w:p w14:paraId="21DC2795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3、形象较好，性格活泼，语言组织表达能力强、应变能力强，抗压能力强，有亲和力；</w:t>
      </w:r>
    </w:p>
    <w:p w14:paraId="15E7402B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4、具有全局观，能够及时进行工作反馈，做事高效；</w:t>
      </w:r>
    </w:p>
    <w:p w14:paraId="63957E92" w14:textId="77777777" w:rsidR="002A3AC9" w:rsidRDefault="002A3AC9">
      <w:pPr>
        <w:pStyle w:val="2"/>
        <w:ind w:firstLineChars="0" w:firstLine="0"/>
      </w:pPr>
    </w:p>
    <w:p w14:paraId="792595C8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招聘岗位八：供应链专员（1-2名） 4k-8k/月 广州/海口/长沙</w:t>
      </w:r>
    </w:p>
    <w:p w14:paraId="31F00554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岗位职责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6009421A" w14:textId="77777777" w:rsidR="002A3AC9" w:rsidRDefault="00000000">
      <w:pPr>
        <w:numPr>
          <w:ilvl w:val="0"/>
          <w:numId w:val="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根据产品需求，通过不同渠道开发、选择、和确定符合要求的新供应商；</w:t>
      </w:r>
    </w:p>
    <w:p w14:paraId="5E39D070" w14:textId="77777777" w:rsidR="002A3AC9" w:rsidRDefault="00000000">
      <w:pPr>
        <w:numPr>
          <w:ilvl w:val="0"/>
          <w:numId w:val="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跟踪样本及产品，确保成品质量、工艺标准、成本、数量等符合产品要求；</w:t>
      </w:r>
    </w:p>
    <w:p w14:paraId="6AFE2F3A" w14:textId="77777777" w:rsidR="002A3AC9" w:rsidRDefault="00000000">
      <w:pPr>
        <w:numPr>
          <w:ilvl w:val="0"/>
          <w:numId w:val="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定期拓展市场，积累供应商资源；</w:t>
      </w:r>
    </w:p>
    <w:p w14:paraId="3466BC68" w14:textId="77777777" w:rsidR="002A3AC9" w:rsidRDefault="00000000">
      <w:pPr>
        <w:numPr>
          <w:ilvl w:val="0"/>
          <w:numId w:val="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对供应商定期进行评估和考核评级</w:t>
      </w:r>
    </w:p>
    <w:p w14:paraId="6456B0D4" w14:textId="77777777" w:rsidR="002A3AC9" w:rsidRDefault="00000000">
      <w:pPr>
        <w:numPr>
          <w:ilvl w:val="0"/>
          <w:numId w:val="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切合公司的运营方向，制定且制定采购计划，优化采购-到货周期，对库存周转进行管控</w:t>
      </w:r>
    </w:p>
    <w:p w14:paraId="6CCAA70E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【</w:t>
      </w:r>
      <w:r>
        <w:rPr>
          <w:rFonts w:ascii="仿宋" w:eastAsia="仿宋" w:hAnsi="仿宋" w:cs="仿宋" w:hint="eastAsia"/>
          <w:sz w:val="28"/>
          <w:szCs w:val="28"/>
        </w:rPr>
        <w:t>任职要求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3577AF76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1、本科以上学历，物流管理、采购管理等相关专业，欢迎23届，至少实习三个月以上；</w:t>
      </w:r>
    </w:p>
    <w:p w14:paraId="4B930095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2、有2年以上的供应链工作经验优化；</w:t>
      </w:r>
    </w:p>
    <w:p w14:paraId="618A2F3D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</w:t>
      </w:r>
      <w:proofErr w:type="spellStart"/>
      <w:r>
        <w:rPr>
          <w:rFonts w:ascii="仿宋" w:eastAsia="仿宋" w:hAnsi="仿宋" w:cs="仿宋" w:hint="eastAsia"/>
          <w:b w:val="0"/>
          <w:sz w:val="28"/>
          <w:szCs w:val="28"/>
        </w:rPr>
        <w:t>Excle</w:t>
      </w:r>
      <w:proofErr w:type="spellEnd"/>
      <w:r>
        <w:rPr>
          <w:rFonts w:ascii="仿宋" w:eastAsia="仿宋" w:hAnsi="仿宋" w:cs="仿宋" w:hint="eastAsia"/>
          <w:b w:val="0"/>
          <w:sz w:val="28"/>
          <w:szCs w:val="28"/>
        </w:rPr>
        <w:t>使用熟练，了解供应链管理相关系统及模块；</w:t>
      </w:r>
    </w:p>
    <w:p w14:paraId="0D433292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4、熟悉供应链相关流程</w:t>
      </w:r>
    </w:p>
    <w:p w14:paraId="65F7C4BB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5、为人正直、抗压能力强，性格外向，具备良好的管理、沟通、协调能力，有良好的团队合作精神；</w:t>
      </w:r>
    </w:p>
    <w:p w14:paraId="6D4334E3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6、具备良好的数据分析能力，有流程及系统化意识</w:t>
      </w:r>
    </w:p>
    <w:p w14:paraId="4650EB70" w14:textId="77777777" w:rsidR="002A3AC9" w:rsidRDefault="002A3AC9">
      <w:pPr>
        <w:pStyle w:val="2"/>
        <w:ind w:firstLine="640"/>
      </w:pPr>
    </w:p>
    <w:p w14:paraId="29651502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招聘岗位九：店铺运营（1-2名） 4k-8k/月 广州/海口/长沙</w:t>
      </w:r>
    </w:p>
    <w:p w14:paraId="25E3C818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岗位描述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2E7FF672" w14:textId="77777777" w:rsidR="002A3AC9" w:rsidRDefault="00000000">
      <w:pPr>
        <w:numPr>
          <w:ilvl w:val="0"/>
          <w:numId w:val="6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负责线上店铺日常运营，包括商品上下架，根据活动实时更新等；</w:t>
      </w:r>
    </w:p>
    <w:p w14:paraId="7E1E2FF4" w14:textId="77777777" w:rsidR="002A3AC9" w:rsidRDefault="00000000">
      <w:pPr>
        <w:numPr>
          <w:ilvl w:val="0"/>
          <w:numId w:val="6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熟悉抖音、快手的平台的运营；</w:t>
      </w:r>
    </w:p>
    <w:p w14:paraId="67229AD9" w14:textId="77777777" w:rsidR="002A3AC9" w:rsidRDefault="00000000">
      <w:pPr>
        <w:numPr>
          <w:ilvl w:val="0"/>
          <w:numId w:val="6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负责营销及推广的方案制订并实施完成店铺销售目标，通过策划各类活动，结合各种互联网资源进行有效的宣传和推广；</w:t>
      </w:r>
    </w:p>
    <w:p w14:paraId="359B76BC" w14:textId="77777777" w:rsidR="002A3AC9" w:rsidRDefault="00000000">
      <w:pPr>
        <w:numPr>
          <w:ilvl w:val="0"/>
          <w:numId w:val="6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熟悉公司产品，通过数据分析对标线上竞品做出相应促销方案；</w:t>
      </w:r>
    </w:p>
    <w:p w14:paraId="2826E676" w14:textId="77777777" w:rsidR="002A3AC9" w:rsidRDefault="00000000">
      <w:pPr>
        <w:numPr>
          <w:ilvl w:val="0"/>
          <w:numId w:val="6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负责店铺的推广，提高店铺点击率和浏览量；</w:t>
      </w:r>
    </w:p>
    <w:p w14:paraId="77640060" w14:textId="77777777" w:rsidR="002A3AC9" w:rsidRDefault="00000000">
      <w:pPr>
        <w:numPr>
          <w:ilvl w:val="0"/>
          <w:numId w:val="6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推动团队业绩增长、完成店铺销售目标。</w:t>
      </w:r>
    </w:p>
    <w:p w14:paraId="526F55F7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任职要求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1441BE93" w14:textId="77777777" w:rsidR="002A3AC9" w:rsidRDefault="00000000">
      <w:pPr>
        <w:numPr>
          <w:ilvl w:val="0"/>
          <w:numId w:val="7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本科及以上学历，欢迎23届实习生，至少实习三个月以上，有电商运营经验者优先；</w:t>
      </w:r>
    </w:p>
    <w:p w14:paraId="3938B8B6" w14:textId="77777777" w:rsidR="002A3AC9" w:rsidRDefault="00000000">
      <w:pPr>
        <w:numPr>
          <w:ilvl w:val="0"/>
          <w:numId w:val="7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协调统筹执行能力较强，抗压能力强；</w:t>
      </w:r>
    </w:p>
    <w:p w14:paraId="5012F782" w14:textId="77777777" w:rsidR="002A3AC9" w:rsidRDefault="00000000">
      <w:pPr>
        <w:numPr>
          <w:ilvl w:val="0"/>
          <w:numId w:val="7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有团队合作精神，对工作积极主动，有责任心；</w:t>
      </w:r>
    </w:p>
    <w:p w14:paraId="02AE0475" w14:textId="77777777" w:rsidR="002A3AC9" w:rsidRDefault="00000000">
      <w:pPr>
        <w:numPr>
          <w:ilvl w:val="0"/>
          <w:numId w:val="7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有一定的策划能力和沟通能力；</w:t>
      </w:r>
    </w:p>
    <w:p w14:paraId="68EDA1E4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5、可以独立运营电商店铺。</w:t>
      </w:r>
    </w:p>
    <w:p w14:paraId="7F689A2B" w14:textId="77777777" w:rsidR="002A3AC9" w:rsidRDefault="002A3AC9">
      <w:pPr>
        <w:pStyle w:val="2"/>
        <w:ind w:firstLineChars="0" w:firstLine="0"/>
      </w:pPr>
    </w:p>
    <w:p w14:paraId="6AEF5B81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招聘岗位十：店铺推广投流/投流优化师（1名） 4k-8k/月 广州/海口/长沙</w:t>
      </w:r>
    </w:p>
    <w:p w14:paraId="7B9655AD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岗位职责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5161CAC1" w14:textId="77777777" w:rsidR="002A3AC9" w:rsidRDefault="00000000">
      <w:pPr>
        <w:numPr>
          <w:ilvl w:val="0"/>
          <w:numId w:val="8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负责抖音、快手平台店铺、直播间的日常投放运营，提高用户转化，根据客户需求制定投放计划；</w:t>
      </w:r>
    </w:p>
    <w:p w14:paraId="2FAC2029" w14:textId="77777777" w:rsidR="002A3AC9" w:rsidRDefault="00000000">
      <w:pPr>
        <w:numPr>
          <w:ilvl w:val="0"/>
          <w:numId w:val="8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实时监控分析投放效果，结合数据对账户进行调整，优化推广成本，使投放效果最大化；</w:t>
      </w:r>
    </w:p>
    <w:p w14:paraId="795A9AC2" w14:textId="77777777" w:rsidR="002A3AC9" w:rsidRDefault="00000000">
      <w:pPr>
        <w:numPr>
          <w:ilvl w:val="0"/>
          <w:numId w:val="8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统计每日、每周、每月广告投放数据，并进行数据分析，总结汇总投放经验，优化投放策略；</w:t>
      </w:r>
    </w:p>
    <w:p w14:paraId="23F00AD3" w14:textId="77777777" w:rsidR="002A3AC9" w:rsidRDefault="00000000">
      <w:pPr>
        <w:numPr>
          <w:ilvl w:val="0"/>
          <w:numId w:val="8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对于创意素材敏感，能够把握创意优化和走向。</w:t>
      </w:r>
    </w:p>
    <w:p w14:paraId="4ADC0E5A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任职要求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771F7A65" w14:textId="77777777" w:rsidR="002A3AC9" w:rsidRDefault="00000000">
      <w:pPr>
        <w:numPr>
          <w:ilvl w:val="0"/>
          <w:numId w:val="9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本科以上学历，IT、数据分析，产品运营，电商等相关专业,欢迎23届，至少实习三个月以上；</w:t>
      </w:r>
    </w:p>
    <w:p w14:paraId="0DA75D85" w14:textId="77777777" w:rsidR="002A3AC9" w:rsidRDefault="00000000">
      <w:pPr>
        <w:numPr>
          <w:ilvl w:val="0"/>
          <w:numId w:val="9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1年以上投流推广经验并能够熟练操作广告账号后台优先；</w:t>
      </w:r>
    </w:p>
    <w:p w14:paraId="68BB6F49" w14:textId="77777777" w:rsidR="002A3AC9" w:rsidRDefault="00000000">
      <w:pPr>
        <w:numPr>
          <w:ilvl w:val="0"/>
          <w:numId w:val="9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熟悉抖音，快手其中一个平台投放玩法规则，对出价、DMP等有自己的深刻理解；具备较强的数据敏感度和分析能力，能够根据数据提出优化方案；</w:t>
      </w:r>
    </w:p>
    <w:p w14:paraId="79A937A8" w14:textId="77777777" w:rsidR="002A3AC9" w:rsidRDefault="00000000">
      <w:pPr>
        <w:numPr>
          <w:ilvl w:val="0"/>
          <w:numId w:val="9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有良好的团队合作精神和沟通协调能力，抗压能力强，工作积极主动；</w:t>
      </w:r>
    </w:p>
    <w:p w14:paraId="6BC916B3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5、善于沟通，有计划性，有目标性，工作效率高，工作态度好，有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创新意识。</w:t>
      </w:r>
    </w:p>
    <w:p w14:paraId="1C78B5CF" w14:textId="77777777" w:rsidR="002A3AC9" w:rsidRDefault="002A3AC9">
      <w:pPr>
        <w:pStyle w:val="2"/>
        <w:ind w:firstLineChars="0" w:firstLine="0"/>
      </w:pPr>
    </w:p>
    <w:p w14:paraId="5DE38583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招聘岗位十一：短视频编导（1-2名） 4k-8k/月 广州/海口/长沙</w:t>
      </w:r>
    </w:p>
    <w:p w14:paraId="7C85DF15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</w:t>
      </w:r>
      <w:r>
        <w:rPr>
          <w:rFonts w:ascii="仿宋" w:eastAsia="仿宋" w:hAnsi="仿宋" w:cs="仿宋" w:hint="eastAsia"/>
          <w:sz w:val="28"/>
          <w:szCs w:val="28"/>
        </w:rPr>
        <w:t>岗位</w:t>
      </w:r>
      <w:r>
        <w:rPr>
          <w:rFonts w:ascii="仿宋" w:eastAsia="仿宋" w:hAnsi="仿宋" w:cs="仿宋"/>
          <w:sz w:val="28"/>
          <w:szCs w:val="28"/>
        </w:rPr>
        <w:t>职责】</w:t>
      </w:r>
    </w:p>
    <w:p w14:paraId="36CC296E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1、负责短视频从脚本策划-拍摄-剪辑的全过程；</w:t>
      </w:r>
    </w:p>
    <w:p w14:paraId="515E4417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2、根据脚本设计分镜头、拍摄手法，把控整体进度和质量；</w:t>
      </w:r>
    </w:p>
    <w:p w14:paraId="28670C1C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3、根据渠道投放对视频内容的反馈及时反应调整；</w:t>
      </w:r>
    </w:p>
    <w:p w14:paraId="14485B47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4、对抖音、快手小视频创作，制作了解</w:t>
      </w:r>
    </w:p>
    <w:p w14:paraId="36E262BF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5、每周与广告投放团队对视频数据总结复盘；</w:t>
      </w:r>
    </w:p>
    <w:p w14:paraId="25F31CD2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【任职要求】</w:t>
      </w:r>
    </w:p>
    <w:p w14:paraId="7AA5592F" w14:textId="77777777" w:rsidR="002A3AC9" w:rsidRDefault="00000000">
      <w:pPr>
        <w:pStyle w:val="2"/>
        <w:numPr>
          <w:ilvl w:val="0"/>
          <w:numId w:val="10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本科以上学历，欢迎23届实习生，编导，新闻、传媒相关专业优先；</w:t>
      </w:r>
    </w:p>
    <w:p w14:paraId="345B696B" w14:textId="77777777" w:rsidR="002A3AC9" w:rsidRDefault="00000000">
      <w:pPr>
        <w:pStyle w:val="2"/>
        <w:numPr>
          <w:ilvl w:val="0"/>
          <w:numId w:val="10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有较强的审美能力和创意策划能力，团队协作能力；</w:t>
      </w:r>
    </w:p>
    <w:p w14:paraId="31E805C3" w14:textId="77777777" w:rsidR="002A3AC9" w:rsidRDefault="00000000">
      <w:pPr>
        <w:pStyle w:val="2"/>
        <w:numPr>
          <w:ilvl w:val="0"/>
          <w:numId w:val="10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具备熟练的摄影摄像技术，熟练运用pr剪辑技术，具备ae/au等后期制作技术者优先；</w:t>
      </w:r>
    </w:p>
    <w:p w14:paraId="2D31E627" w14:textId="77777777" w:rsidR="002A3AC9" w:rsidRDefault="00000000">
      <w:pPr>
        <w:pStyle w:val="2"/>
        <w:numPr>
          <w:ilvl w:val="0"/>
          <w:numId w:val="10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能独立完成短视频拍摄到剪辑出片，完整的摄制工作；</w:t>
      </w:r>
    </w:p>
    <w:p w14:paraId="6E57379D" w14:textId="77777777" w:rsidR="002A3AC9" w:rsidRDefault="00000000">
      <w:pPr>
        <w:pStyle w:val="2"/>
        <w:numPr>
          <w:ilvl w:val="0"/>
          <w:numId w:val="10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对接过家电家居等接地气生活化类短视频拍摄。</w:t>
      </w:r>
    </w:p>
    <w:p w14:paraId="22FD6CE3" w14:textId="77777777" w:rsidR="002A3AC9" w:rsidRDefault="002A3AC9">
      <w:pPr>
        <w:pStyle w:val="2"/>
        <w:ind w:firstLineChars="0" w:firstLine="0"/>
      </w:pPr>
    </w:p>
    <w:p w14:paraId="6F46F4D6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招聘岗位十二：短视频运营助理（1名）  4k-8k/月  广州/海口/长沙</w:t>
      </w:r>
    </w:p>
    <w:p w14:paraId="102BB4AD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【岗位职责】</w:t>
      </w:r>
    </w:p>
    <w:p w14:paraId="77BEF8EE" w14:textId="77777777" w:rsidR="002A3AC9" w:rsidRDefault="00000000">
      <w:pPr>
        <w:numPr>
          <w:ilvl w:val="0"/>
          <w:numId w:val="1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负责公司抖音，快手账号短视频矩阵从0到1的内容搭建、数据分析、运营执行、变现闭环；</w:t>
      </w:r>
    </w:p>
    <w:p w14:paraId="7460C97B" w14:textId="77777777" w:rsidR="002A3AC9" w:rsidRDefault="00000000">
      <w:pPr>
        <w:numPr>
          <w:ilvl w:val="0"/>
          <w:numId w:val="1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根据账号目标、粉丝数、转发量、阅读量及时调整账号推广运营策划；</w:t>
      </w:r>
    </w:p>
    <w:p w14:paraId="401E59D0" w14:textId="77777777" w:rsidR="002A3AC9" w:rsidRDefault="00000000">
      <w:pPr>
        <w:numPr>
          <w:ilvl w:val="0"/>
          <w:numId w:val="1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协同团队，有用户思维，了解抖音，快手短视频生态提出有效的优化策略并高效执行；</w:t>
      </w:r>
    </w:p>
    <w:p w14:paraId="67684A37" w14:textId="77777777" w:rsidR="002A3AC9" w:rsidRDefault="00000000">
      <w:pPr>
        <w:numPr>
          <w:ilvl w:val="0"/>
          <w:numId w:val="11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关注网络流行热点，快速策划适合抖音传播的内容；主动热情学习短视频平台新玩法，持续优化运营方向</w:t>
      </w:r>
    </w:p>
    <w:p w14:paraId="26F40F07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5、根据推广效果，分析数据并及时反馈以及提出合理化建议。</w:t>
      </w:r>
    </w:p>
    <w:p w14:paraId="7BF13A5C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7058CBD0" w14:textId="77777777" w:rsidR="002A3AC9" w:rsidRDefault="00000000">
      <w:pPr>
        <w:pStyle w:val="2"/>
        <w:numPr>
          <w:ilvl w:val="0"/>
          <w:numId w:val="12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本科以上学历，欢迎23届实习生，编导，新闻、传媒相关专业优先；</w:t>
      </w:r>
    </w:p>
    <w:p w14:paraId="198FD616" w14:textId="77777777" w:rsidR="002A3AC9" w:rsidRDefault="00000000">
      <w:pPr>
        <w:pStyle w:val="2"/>
        <w:numPr>
          <w:ilvl w:val="0"/>
          <w:numId w:val="12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有1年以上短视频内容运营经验者优先；</w:t>
      </w:r>
    </w:p>
    <w:p w14:paraId="3E14D6A5" w14:textId="77777777" w:rsidR="002A3AC9" w:rsidRDefault="00000000">
      <w:pPr>
        <w:pStyle w:val="2"/>
        <w:numPr>
          <w:ilvl w:val="0"/>
          <w:numId w:val="12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对短视频内容高度敏感，能够深入了解用户痛点级需求点；</w:t>
      </w:r>
    </w:p>
    <w:p w14:paraId="407B4AD0" w14:textId="77777777" w:rsidR="002A3AC9" w:rsidRDefault="00000000">
      <w:pPr>
        <w:pStyle w:val="2"/>
        <w:numPr>
          <w:ilvl w:val="0"/>
          <w:numId w:val="12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掌握剪映、pr等视频剪辑软件的技术技能；</w:t>
      </w:r>
    </w:p>
    <w:p w14:paraId="54F1E35B" w14:textId="77777777" w:rsidR="002A3AC9" w:rsidRDefault="00000000">
      <w:pPr>
        <w:pStyle w:val="2"/>
        <w:numPr>
          <w:ilvl w:val="0"/>
          <w:numId w:val="12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思维清晰、活跃，工作细致，有责任心，喜欢突破和创新，能够挖掘爆款选题；</w:t>
      </w:r>
    </w:p>
    <w:p w14:paraId="5EABF312" w14:textId="77777777" w:rsidR="002A3AC9" w:rsidRDefault="00000000">
      <w:pPr>
        <w:pStyle w:val="2"/>
        <w:numPr>
          <w:ilvl w:val="0"/>
          <w:numId w:val="12"/>
        </w:numPr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有家电家居相关运营经验优先</w:t>
      </w:r>
    </w:p>
    <w:p w14:paraId="0598F1A7" w14:textId="77777777" w:rsidR="002A3AC9" w:rsidRDefault="002A3AC9">
      <w:pPr>
        <w:pStyle w:val="2"/>
        <w:ind w:firstLineChars="0" w:firstLine="0"/>
      </w:pPr>
    </w:p>
    <w:p w14:paraId="577B4DA9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招聘岗位十三：人事行政助理（管培生）（1名） 3k-7k/月 海口</w:t>
      </w:r>
    </w:p>
    <w:p w14:paraId="305F3CDD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【岗位职责】</w:t>
      </w:r>
    </w:p>
    <w:p w14:paraId="50AEB669" w14:textId="77777777" w:rsidR="002A3AC9" w:rsidRDefault="00000000">
      <w:pPr>
        <w:numPr>
          <w:ilvl w:val="0"/>
          <w:numId w:val="1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负责公司内部人员的招聘，维护和运营各招聘网络渠道平台，完成公司招聘用人需求；</w:t>
      </w:r>
    </w:p>
    <w:p w14:paraId="5998C8F6" w14:textId="77777777" w:rsidR="002A3AC9" w:rsidRDefault="00000000">
      <w:pPr>
        <w:numPr>
          <w:ilvl w:val="0"/>
          <w:numId w:val="1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跟进校企合作，汇总整理各大院校的招聘会和宣讲会排期，跟进报名和筹备执行；</w:t>
      </w:r>
    </w:p>
    <w:p w14:paraId="55627802" w14:textId="77777777" w:rsidR="002A3AC9" w:rsidRDefault="00000000">
      <w:pPr>
        <w:numPr>
          <w:ilvl w:val="0"/>
          <w:numId w:val="1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协助招聘、员工关系、培训、薪酬福利、绩效考核的各项工作；</w:t>
      </w:r>
    </w:p>
    <w:p w14:paraId="3DA2BB1F" w14:textId="77777777" w:rsidR="002A3AC9" w:rsidRDefault="00000000">
      <w:pPr>
        <w:numPr>
          <w:ilvl w:val="0"/>
          <w:numId w:val="1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落实推进绩效考核政策；</w:t>
      </w:r>
    </w:p>
    <w:p w14:paraId="26F1584C" w14:textId="77777777" w:rsidR="002A3AC9" w:rsidRDefault="00000000">
      <w:pPr>
        <w:numPr>
          <w:ilvl w:val="0"/>
          <w:numId w:val="13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协助对人事资料的更新与维护，协助人力资源其他模块的工作；</w:t>
      </w:r>
    </w:p>
    <w:p w14:paraId="13D532C1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6、完成上级领导下发的其他工作。</w:t>
      </w:r>
    </w:p>
    <w:p w14:paraId="7508D31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【</w:t>
      </w:r>
      <w:r>
        <w:rPr>
          <w:rFonts w:ascii="仿宋" w:eastAsia="仿宋" w:hAnsi="仿宋" w:cs="仿宋" w:hint="eastAsia"/>
          <w:b w:val="0"/>
          <w:sz w:val="28"/>
          <w:szCs w:val="28"/>
        </w:rPr>
        <w:t>任职要求</w:t>
      </w:r>
      <w:r>
        <w:rPr>
          <w:rFonts w:ascii="仿宋" w:eastAsia="仿宋" w:hAnsi="仿宋" w:cs="仿宋"/>
          <w:b w:val="0"/>
          <w:sz w:val="28"/>
          <w:szCs w:val="28"/>
        </w:rPr>
        <w:t>】</w:t>
      </w:r>
    </w:p>
    <w:p w14:paraId="6E97871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1、本科及以上，有相关的经验优先，人力资源及相关经济、管理类专业优先考虑；</w:t>
      </w:r>
    </w:p>
    <w:p w14:paraId="4626D79F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2、熟练操作Office等常用办公软件，特别是Word，Excel，PowerPoint；</w:t>
      </w:r>
    </w:p>
    <w:p w14:paraId="5B2ACD3F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3、掌握人力资源相关知识，如招聘/薪资福利/培训及员工发展/绩效考核等；</w:t>
      </w:r>
    </w:p>
    <w:p w14:paraId="1410C59A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4、熟悉互联网各招聘平台渠道，以及企业招聘流程优先；</w:t>
      </w:r>
    </w:p>
    <w:p w14:paraId="62796502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5、人际交往能力较好，沟通能力强，能与不同类型的人建立初步的联系；</w:t>
      </w:r>
    </w:p>
    <w:p w14:paraId="6624E32D" w14:textId="77777777" w:rsidR="002A3AC9" w:rsidRDefault="00000000">
      <w:pPr>
        <w:pStyle w:val="2"/>
        <w:ind w:firstLineChars="0" w:firstLine="0"/>
        <w:jc w:val="left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6、具有较强的沟通能力、亲和力、判断力及抗压能力。</w:t>
      </w:r>
    </w:p>
    <w:p w14:paraId="302C334E" w14:textId="77777777" w:rsidR="002A3AC9" w:rsidRDefault="002A3AC9">
      <w:pPr>
        <w:pStyle w:val="2"/>
        <w:ind w:firstLine="640"/>
      </w:pPr>
    </w:p>
    <w:p w14:paraId="2AB8F7C7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招聘岗位十四：社群产品运营助理（1名）  3k-8k/月  广州/海口/长沙</w:t>
      </w:r>
    </w:p>
    <w:p w14:paraId="150648DD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【岗位职责】</w:t>
      </w:r>
    </w:p>
    <w:p w14:paraId="2D260946" w14:textId="77777777" w:rsidR="002A3AC9" w:rsidRDefault="00000000">
      <w:pPr>
        <w:numPr>
          <w:ilvl w:val="0"/>
          <w:numId w:val="1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进行粉丝与社群运营，通过微信社群、小程序、微信生态下的互联网渠道，对粉丝进行精细化的运维，，增强粉丝对品牌的亲切与信任；</w:t>
      </w:r>
    </w:p>
    <w:p w14:paraId="273E84BE" w14:textId="77777777" w:rsidR="002A3AC9" w:rsidRDefault="00000000">
      <w:pPr>
        <w:numPr>
          <w:ilvl w:val="0"/>
          <w:numId w:val="1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负责用户的增长，通过社群运营、会员分层体系等手段，完成新老用户拉新、促活、留存、裂变等</w:t>
      </w:r>
    </w:p>
    <w:p w14:paraId="24773D59" w14:textId="77777777" w:rsidR="002A3AC9" w:rsidRDefault="00000000">
      <w:pPr>
        <w:numPr>
          <w:ilvl w:val="0"/>
          <w:numId w:val="1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负责社群运营策划与执行搭建，促进社群留存率、活跃度和销售转化率的提升，根据数据反馈，优化社群运营效果；</w:t>
      </w:r>
    </w:p>
    <w:p w14:paraId="0D794E63" w14:textId="77777777" w:rsidR="002A3AC9" w:rsidRDefault="00000000">
      <w:pPr>
        <w:numPr>
          <w:ilvl w:val="0"/>
          <w:numId w:val="14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针对客户品牌，结合行业市场营销节点营销主题，负责线上内容与文案策划，活动策划，海报社群素材Banner等内容策划及文案策划，完成素材更新内容矩阵规划搭建，SOP沉淀，爆款框架搭建，管理维护与运营客户的社群</w:t>
      </w:r>
    </w:p>
    <w:p w14:paraId="01C0D149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【任职</w:t>
      </w:r>
      <w:r>
        <w:rPr>
          <w:rFonts w:ascii="仿宋" w:eastAsia="仿宋" w:hAnsi="仿宋" w:cs="仿宋" w:hint="eastAsia"/>
          <w:sz w:val="28"/>
          <w:szCs w:val="28"/>
        </w:rPr>
        <w:t>要求</w:t>
      </w:r>
      <w:r>
        <w:rPr>
          <w:rFonts w:ascii="仿宋" w:eastAsia="仿宋" w:hAnsi="仿宋" w:cs="仿宋"/>
          <w:sz w:val="28"/>
          <w:szCs w:val="28"/>
        </w:rPr>
        <w:t>】</w:t>
      </w:r>
    </w:p>
    <w:p w14:paraId="5D297C2A" w14:textId="77777777" w:rsidR="002A3AC9" w:rsidRDefault="00000000">
      <w:pPr>
        <w:numPr>
          <w:ilvl w:val="0"/>
          <w:numId w:val="1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有创意、接地气效率高，熟悉社群微信等私域流量场的创意</w:t>
      </w:r>
      <w:r>
        <w:rPr>
          <w:rFonts w:ascii="仿宋" w:eastAsia="仿宋" w:hAnsi="仿宋" w:cs="仿宋"/>
          <w:sz w:val="28"/>
          <w:szCs w:val="28"/>
        </w:rPr>
        <w:t>玩法；</w:t>
      </w:r>
    </w:p>
    <w:p w14:paraId="1B8D3C44" w14:textId="77777777" w:rsidR="002A3AC9" w:rsidRDefault="00000000">
      <w:pPr>
        <w:numPr>
          <w:ilvl w:val="0"/>
          <w:numId w:val="1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抗压能力、执行能力和团队协作能力要强</w:t>
      </w:r>
    </w:p>
    <w:p w14:paraId="144DC17E" w14:textId="77777777" w:rsidR="002A3AC9" w:rsidRDefault="00000000">
      <w:pPr>
        <w:numPr>
          <w:ilvl w:val="0"/>
          <w:numId w:val="1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有社区团购、社交电商等相关经历可优先考虑</w:t>
      </w:r>
    </w:p>
    <w:p w14:paraId="0604A883" w14:textId="77777777" w:rsidR="002A3AC9" w:rsidRDefault="00000000">
      <w:pPr>
        <w:numPr>
          <w:ilvl w:val="0"/>
          <w:numId w:val="1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有独立策划执行活动的能力，并且对效果负责；</w:t>
      </w:r>
    </w:p>
    <w:p w14:paraId="7BC163BB" w14:textId="77777777" w:rsidR="002A3AC9" w:rsidRDefault="00000000">
      <w:pPr>
        <w:numPr>
          <w:ilvl w:val="0"/>
          <w:numId w:val="1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有较强的学习能力，对新鲜事物保持一定的敏感度，能够沉淀有效的方法论，不断优化业务模型，乐于分享</w:t>
      </w:r>
    </w:p>
    <w:p w14:paraId="451BFB56" w14:textId="77777777" w:rsidR="002A3AC9" w:rsidRDefault="00000000">
      <w:pPr>
        <w:numPr>
          <w:ilvl w:val="0"/>
          <w:numId w:val="15"/>
        </w:num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有较强的责任心和执行力，善于沟通，能够团队协作协同</w:t>
      </w:r>
    </w:p>
    <w:p w14:paraId="5D85FC90" w14:textId="77777777" w:rsidR="002A3AC9" w:rsidRDefault="002A3AC9">
      <w:pPr>
        <w:ind w:firstLineChars="0" w:firstLine="0"/>
        <w:rPr>
          <w:b/>
        </w:rPr>
      </w:pPr>
    </w:p>
    <w:p w14:paraId="783716D9" w14:textId="77777777" w:rsidR="002A3AC9" w:rsidRDefault="002A3AC9">
      <w:pPr>
        <w:pStyle w:val="2"/>
        <w:ind w:firstLine="640"/>
      </w:pPr>
    </w:p>
    <w:p w14:paraId="74746A4E" w14:textId="77777777" w:rsidR="002A3AC9" w:rsidRDefault="00000000">
      <w:pPr>
        <w:ind w:firstLineChars="0" w:firstLine="0"/>
        <w:rPr>
          <w:b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企业福利：</w:t>
      </w:r>
    </w:p>
    <w:p w14:paraId="311F2CB2" w14:textId="77777777" w:rsidR="002A3AC9" w:rsidRDefault="00000000">
      <w:p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【我们为你提供】</w:t>
      </w:r>
    </w:p>
    <w:p w14:paraId="140273F8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提供完善的培训，会进行体系化的培训和轮岗实践，高管直接带教；</w:t>
      </w:r>
    </w:p>
    <w:p w14:paraId="3D27B9A0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公司绝大部分的中层管理人员均为从管培生开始培养；</w:t>
      </w:r>
    </w:p>
    <w:p w14:paraId="3809025F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拥有自己的内容消费平台，运营团队，以技术驱动连接，只服务行业头部品牌，确保团队的薪酬具备市场竞争力；</w:t>
      </w:r>
    </w:p>
    <w:p w14:paraId="4CACC8C8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提供五险一金，实习薪酬3K-5K,转正4.5K-1W+，提供转正机会</w:t>
      </w:r>
      <w:r>
        <w:rPr>
          <w:rFonts w:ascii="仿宋" w:eastAsia="仿宋" w:hAnsi="仿宋" w:cs="仿宋"/>
          <w:bCs/>
          <w:sz w:val="28"/>
          <w:szCs w:val="22"/>
        </w:rPr>
        <w:t>；</w:t>
      </w:r>
    </w:p>
    <w:p w14:paraId="1B9F8B6E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lastRenderedPageBreak/>
        <w:t>高效工作：5A级写字楼、城市地标建筑，坐落于城市CBD核心区域，交通便利，有氧花园式办公；</w:t>
      </w:r>
    </w:p>
    <w:p w14:paraId="52B4CE95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乐享生活：每天下午茶、每月生活日party、节假日福利、定期团建、带薪年假、带游泳池的健身房</w:t>
      </w:r>
      <w:r>
        <w:rPr>
          <w:rFonts w:ascii="仿宋" w:eastAsia="仿宋" w:hAnsi="仿宋" w:cs="仿宋"/>
          <w:bCs/>
          <w:sz w:val="28"/>
          <w:szCs w:val="22"/>
        </w:rPr>
        <w:t>。</w:t>
      </w:r>
      <w:r>
        <w:rPr>
          <w:rFonts w:ascii="仿宋" w:eastAsia="仿宋" w:hAnsi="仿宋" w:cs="仿宋" w:hint="eastAsia"/>
          <w:bCs/>
          <w:sz w:val="28"/>
          <w:szCs w:val="22"/>
        </w:rPr>
        <w:t>管培生可申请入驻欧界公寓（免费公寓、免费wife、空调、热水</w:t>
      </w:r>
      <w:r>
        <w:rPr>
          <w:rFonts w:ascii="仿宋" w:eastAsia="仿宋" w:hAnsi="仿宋" w:cs="仿宋"/>
          <w:bCs/>
          <w:sz w:val="28"/>
          <w:szCs w:val="22"/>
        </w:rPr>
        <w:t>）</w:t>
      </w:r>
    </w:p>
    <w:p w14:paraId="7D65F8E0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团队氛围：95后年轻活力团队，让生活充满美好，与我们一起蜕变成长！</w:t>
      </w:r>
    </w:p>
    <w:p w14:paraId="4C09A5E8" w14:textId="77777777" w:rsidR="002A3AC9" w:rsidRDefault="00000000">
      <w:pPr>
        <w:numPr>
          <w:ilvl w:val="0"/>
          <w:numId w:val="16"/>
        </w:numPr>
        <w:ind w:firstLineChars="0" w:firstLine="0"/>
        <w:rPr>
          <w:rFonts w:ascii="仿宋" w:eastAsia="仿宋" w:hAnsi="仿宋" w:cs="仿宋"/>
          <w:bCs/>
          <w:sz w:val="28"/>
          <w:szCs w:val="22"/>
        </w:rPr>
      </w:pPr>
      <w:r>
        <w:rPr>
          <w:rFonts w:ascii="仿宋" w:eastAsia="仿宋" w:hAnsi="仿宋" w:cs="仿宋" w:hint="eastAsia"/>
          <w:bCs/>
          <w:sz w:val="28"/>
          <w:szCs w:val="22"/>
        </w:rPr>
        <w:t>工作时间：大小周；中台岗位：9点-18点，中午休息2个小时</w:t>
      </w:r>
    </w:p>
    <w:p w14:paraId="292E8AED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bCs/>
          <w:sz w:val="28"/>
          <w:szCs w:val="22"/>
        </w:rPr>
      </w:pPr>
      <w:r>
        <w:rPr>
          <w:rFonts w:ascii="仿宋" w:eastAsia="仿宋" w:hAnsi="仿宋" w:cs="仿宋" w:hint="eastAsia"/>
          <w:b w:val="0"/>
          <w:bCs/>
          <w:sz w:val="28"/>
          <w:szCs w:val="22"/>
        </w:rPr>
        <w:t>业务岗位：9点-17点或者10点30分-19点，中午休息1个小时</w:t>
      </w:r>
    </w:p>
    <w:p w14:paraId="7994712C" w14:textId="77777777" w:rsidR="002A3AC9" w:rsidRDefault="002A3AC9">
      <w:pPr>
        <w:pStyle w:val="2"/>
        <w:ind w:firstLineChars="0" w:firstLine="0"/>
      </w:pPr>
    </w:p>
    <w:p w14:paraId="4EC6A556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/>
          <w:b/>
          <w:bCs/>
          <w:szCs w:val="32"/>
        </w:rPr>
        <w:t>简历投递</w:t>
      </w:r>
      <w:r w:rsidRPr="0020241B">
        <w:rPr>
          <w:rFonts w:ascii="楷体" w:eastAsia="楷体" w:hAnsi="楷体" w:cs="楷体" w:hint="eastAsia"/>
          <w:b/>
          <w:bCs/>
          <w:szCs w:val="32"/>
        </w:rPr>
        <w:t>：</w:t>
      </w:r>
    </w:p>
    <w:p w14:paraId="35C1B3ED" w14:textId="77777777" w:rsidR="002A3AC9" w:rsidRDefault="00000000">
      <w:pPr>
        <w:ind w:firstLineChars="0" w:firstLine="0"/>
      </w:pPr>
      <w:r>
        <w:rPr>
          <w:rFonts w:ascii="微软雅黑" w:eastAsia="微软雅黑" w:hAnsi="微软雅黑" w:cs="微软雅黑"/>
          <w:noProof/>
        </w:rPr>
        <w:drawing>
          <wp:anchor distT="0" distB="0" distL="114300" distR="114300" simplePos="0" relativeHeight="251658240" behindDoc="0" locked="0" layoutInCell="1" allowOverlap="1" wp14:anchorId="2EB6A304" wp14:editId="2F98A1FA">
            <wp:simplePos x="0" y="0"/>
            <wp:positionH relativeFrom="column">
              <wp:posOffset>47625</wp:posOffset>
            </wp:positionH>
            <wp:positionV relativeFrom="paragraph">
              <wp:posOffset>17780</wp:posOffset>
            </wp:positionV>
            <wp:extent cx="1524000" cy="15240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06336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成长路径：</w:t>
      </w:r>
    </w:p>
    <w:p w14:paraId="6C8AFFD5" w14:textId="77777777" w:rsidR="002A3AC9" w:rsidRDefault="00000000">
      <w:pPr>
        <w:pStyle w:val="a5"/>
        <w:widowControl/>
        <w:spacing w:beforeAutospacing="0" w:afterAutospacing="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管理培训生→正式员工→项目负责人→团队负责人</w:t>
      </w:r>
    </w:p>
    <w:p w14:paraId="2B8579D4" w14:textId="77777777" w:rsidR="002A3AC9" w:rsidRDefault="002A3AC9">
      <w:pPr>
        <w:pStyle w:val="a5"/>
        <w:widowControl/>
        <w:spacing w:beforeAutospacing="0" w:afterAutospacing="0"/>
        <w:ind w:firstLineChars="0" w:firstLine="0"/>
        <w:rPr>
          <w:rFonts w:ascii="微软雅黑" w:eastAsia="微软雅黑" w:hAnsi="微软雅黑" w:cs="微软雅黑"/>
        </w:rPr>
      </w:pPr>
    </w:p>
    <w:p w14:paraId="3A9F7FC6" w14:textId="77777777" w:rsidR="002A3AC9" w:rsidRPr="0020241B" w:rsidRDefault="00000000" w:rsidP="0020241B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t>联系方式：</w:t>
      </w:r>
    </w:p>
    <w:p w14:paraId="13F5ACE5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</w:t>
      </w:r>
    </w:p>
    <w:p w14:paraId="52F67820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proofErr w:type="spellStart"/>
      <w:r>
        <w:rPr>
          <w:rFonts w:ascii="仿宋" w:eastAsia="仿宋" w:hAnsi="仿宋" w:cs="仿宋"/>
          <w:sz w:val="28"/>
          <w:szCs w:val="28"/>
        </w:rPr>
        <w:t>bess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 xml:space="preserve"> 18026201649</w:t>
      </w:r>
    </w:p>
    <w:p w14:paraId="546B4089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8"/>
        </w:rPr>
      </w:pPr>
      <w:proofErr w:type="spellStart"/>
      <w:r>
        <w:rPr>
          <w:rFonts w:ascii="仿宋" w:eastAsia="仿宋" w:hAnsi="仿宋" w:cs="仿宋"/>
          <w:b w:val="0"/>
          <w:sz w:val="28"/>
          <w:szCs w:val="28"/>
        </w:rPr>
        <w:t>luna</w:t>
      </w:r>
      <w:proofErr w:type="spellEnd"/>
      <w:r>
        <w:rPr>
          <w:rFonts w:ascii="仿宋" w:eastAsia="仿宋" w:hAnsi="仿宋" w:cs="仿宋"/>
          <w:b w:val="0"/>
          <w:sz w:val="28"/>
          <w:szCs w:val="28"/>
        </w:rPr>
        <w:t>：18189836893</w:t>
      </w:r>
    </w:p>
    <w:p w14:paraId="3197AA9A" w14:textId="77777777" w:rsidR="002A3AC9" w:rsidRDefault="002A3AC9">
      <w:pPr>
        <w:ind w:firstLine="640"/>
      </w:pPr>
    </w:p>
    <w:p w14:paraId="22789FD4" w14:textId="77777777" w:rsidR="002A3AC9" w:rsidRPr="0020241B" w:rsidRDefault="00000000">
      <w:pPr>
        <w:ind w:firstLineChars="0" w:firstLine="0"/>
        <w:rPr>
          <w:rFonts w:ascii="楷体" w:eastAsia="楷体" w:hAnsi="楷体" w:cs="楷体"/>
          <w:b/>
          <w:bCs/>
          <w:szCs w:val="32"/>
        </w:rPr>
      </w:pPr>
      <w:r w:rsidRPr="0020241B">
        <w:rPr>
          <w:rFonts w:ascii="楷体" w:eastAsia="楷体" w:hAnsi="楷体" w:cs="楷体" w:hint="eastAsia"/>
          <w:b/>
          <w:bCs/>
          <w:szCs w:val="32"/>
        </w:rPr>
        <w:lastRenderedPageBreak/>
        <w:t>办公地址：</w:t>
      </w:r>
    </w:p>
    <w:p w14:paraId="08983F3E" w14:textId="77777777" w:rsidR="002A3AC9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J空间：广州市越秀区环市东路339号广东国际大厦主楼1003</w:t>
      </w:r>
    </w:p>
    <w:p w14:paraId="53BEDBFA" w14:textId="77777777" w:rsidR="002A3AC9" w:rsidRDefault="00000000">
      <w:pPr>
        <w:pStyle w:val="2"/>
        <w:ind w:firstLineChars="0" w:firstLine="0"/>
        <w:rPr>
          <w:rFonts w:ascii="仿宋" w:eastAsia="仿宋" w:hAnsi="仿宋" w:cs="仿宋"/>
          <w:b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sz w:val="28"/>
          <w:szCs w:val="28"/>
        </w:rPr>
        <w:t>e空间：海南海口龙华财富广场写字楼12F</w:t>
      </w:r>
    </w:p>
    <w:p w14:paraId="5C09F756" w14:textId="77777777" w:rsidR="002A3AC9" w:rsidRDefault="00000000">
      <w:pPr>
        <w:ind w:firstLineChars="0" w:firstLine="0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L空间：长沙市岳麓区滨江景观大道楷林国际C座2006</w:t>
      </w:r>
    </w:p>
    <w:p w14:paraId="05627F34" w14:textId="77777777" w:rsidR="002A3AC9" w:rsidRDefault="002A3AC9">
      <w:pPr>
        <w:ind w:firstLine="640"/>
      </w:pPr>
    </w:p>
    <w:sectPr w:rsidR="002A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A0505"/>
    <w:multiLevelType w:val="singleLevel"/>
    <w:tmpl w:val="87FA050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E43A13D"/>
    <w:multiLevelType w:val="singleLevel"/>
    <w:tmpl w:val="AE43A13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BFB60F25"/>
    <w:multiLevelType w:val="singleLevel"/>
    <w:tmpl w:val="BFB60F2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BFEFA327"/>
    <w:multiLevelType w:val="singleLevel"/>
    <w:tmpl w:val="BFEFA327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BFFE7D89"/>
    <w:multiLevelType w:val="singleLevel"/>
    <w:tmpl w:val="BFFE7D89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DFFF51C6"/>
    <w:multiLevelType w:val="singleLevel"/>
    <w:tmpl w:val="DFFF51C6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E3BF6518"/>
    <w:multiLevelType w:val="singleLevel"/>
    <w:tmpl w:val="E3BF6518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EEF931C5"/>
    <w:multiLevelType w:val="singleLevel"/>
    <w:tmpl w:val="EEF931C5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F6D0144C"/>
    <w:multiLevelType w:val="singleLevel"/>
    <w:tmpl w:val="F6D0144C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2DD6EBDE"/>
    <w:multiLevelType w:val="singleLevel"/>
    <w:tmpl w:val="2DD6EBDE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3FA6031D"/>
    <w:multiLevelType w:val="singleLevel"/>
    <w:tmpl w:val="3FA6031D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67DCB932"/>
    <w:multiLevelType w:val="singleLevel"/>
    <w:tmpl w:val="67DCB932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FFC7929"/>
    <w:multiLevelType w:val="singleLevel"/>
    <w:tmpl w:val="6FFC7929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743F2051"/>
    <w:multiLevelType w:val="singleLevel"/>
    <w:tmpl w:val="743F2051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7BF254B4"/>
    <w:multiLevelType w:val="singleLevel"/>
    <w:tmpl w:val="7BF254B4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7F538BA6"/>
    <w:multiLevelType w:val="singleLevel"/>
    <w:tmpl w:val="7F538BA6"/>
    <w:lvl w:ilvl="0">
      <w:start w:val="1"/>
      <w:numFmt w:val="decimal"/>
      <w:suff w:val="nothing"/>
      <w:lvlText w:val="%1、"/>
      <w:lvlJc w:val="left"/>
    </w:lvl>
  </w:abstractNum>
  <w:num w:numId="1" w16cid:durableId="1309633619">
    <w:abstractNumId w:val="1"/>
  </w:num>
  <w:num w:numId="2" w16cid:durableId="817842377">
    <w:abstractNumId w:val="8"/>
  </w:num>
  <w:num w:numId="3" w16cid:durableId="1642347000">
    <w:abstractNumId w:val="13"/>
  </w:num>
  <w:num w:numId="4" w16cid:durableId="2098624374">
    <w:abstractNumId w:val="2"/>
  </w:num>
  <w:num w:numId="5" w16cid:durableId="152647546">
    <w:abstractNumId w:val="11"/>
  </w:num>
  <w:num w:numId="6" w16cid:durableId="1547640704">
    <w:abstractNumId w:val="10"/>
  </w:num>
  <w:num w:numId="7" w16cid:durableId="2121752191">
    <w:abstractNumId w:val="12"/>
  </w:num>
  <w:num w:numId="8" w16cid:durableId="346181417">
    <w:abstractNumId w:val="15"/>
  </w:num>
  <w:num w:numId="9" w16cid:durableId="458377535">
    <w:abstractNumId w:val="9"/>
  </w:num>
  <w:num w:numId="10" w16cid:durableId="1798142101">
    <w:abstractNumId w:val="14"/>
  </w:num>
  <w:num w:numId="11" w16cid:durableId="157615699">
    <w:abstractNumId w:val="4"/>
  </w:num>
  <w:num w:numId="12" w16cid:durableId="487405982">
    <w:abstractNumId w:val="5"/>
  </w:num>
  <w:num w:numId="13" w16cid:durableId="1701973642">
    <w:abstractNumId w:val="6"/>
  </w:num>
  <w:num w:numId="14" w16cid:durableId="1905990306">
    <w:abstractNumId w:val="0"/>
  </w:num>
  <w:num w:numId="15" w16cid:durableId="2119635634">
    <w:abstractNumId w:val="7"/>
  </w:num>
  <w:num w:numId="16" w16cid:durableId="158907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wYTU4N2Q3YmQwMjFkNDE0M2QyNjljMjhkYmNmNGUifQ=="/>
  </w:docVars>
  <w:rsids>
    <w:rsidRoot w:val="0B3B2B91"/>
    <w:rsid w:val="EFFEC4B5"/>
    <w:rsid w:val="F6EDA640"/>
    <w:rsid w:val="FFEB86B2"/>
    <w:rsid w:val="FFF4240D"/>
    <w:rsid w:val="FFFDE44A"/>
    <w:rsid w:val="0020241B"/>
    <w:rsid w:val="002A3AC9"/>
    <w:rsid w:val="00A66F55"/>
    <w:rsid w:val="02133C5E"/>
    <w:rsid w:val="0B3B2B91"/>
    <w:rsid w:val="0CB527FF"/>
    <w:rsid w:val="19F74E4E"/>
    <w:rsid w:val="1A8E265B"/>
    <w:rsid w:val="298F3264"/>
    <w:rsid w:val="362E5138"/>
    <w:rsid w:val="422D5BF8"/>
    <w:rsid w:val="4BA7D8EA"/>
    <w:rsid w:val="5DC925E1"/>
    <w:rsid w:val="5DF3CACC"/>
    <w:rsid w:val="667368FB"/>
    <w:rsid w:val="68725A04"/>
    <w:rsid w:val="6AD90A35"/>
    <w:rsid w:val="6BDFB46E"/>
    <w:rsid w:val="6BE91892"/>
    <w:rsid w:val="6F2DD390"/>
    <w:rsid w:val="723234AB"/>
    <w:rsid w:val="7CE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D8B6E6"/>
  <w15:docId w15:val="{A63EDE59-05F1-491F-8F35-3BD2969B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88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eastAsia="楷体_GB2312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Jolenelin</dc:creator>
  <cp:lastModifiedBy>WANG HUANHUAN</cp:lastModifiedBy>
  <cp:revision>3</cp:revision>
  <dcterms:created xsi:type="dcterms:W3CDTF">2021-04-23T20:19:00Z</dcterms:created>
  <dcterms:modified xsi:type="dcterms:W3CDTF">2022-08-18T10:05:00Z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1F703CECD7444ADFA7D7C9BBBEC37CE2</vt:lpwstr>
  </property>
</Properties>
</file>